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E41" w:rsidRDefault="008536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p w:rsidR="00EB3E41" w:rsidRDefault="008536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маршрутный лист может быть заполнен в электронном формате и отправлен на проверку учителю посредством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мессенджера.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EB3E41">
        <w:tc>
          <w:tcPr>
            <w:tcW w:w="2943" w:type="dxa"/>
          </w:tcPr>
          <w:p w:rsidR="00EB3E41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EB3E41" w:rsidRDefault="003230A3" w:rsidP="007D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D5464">
              <w:rPr>
                <w:rFonts w:ascii="Times New Roman" w:hAnsi="Times New Roman" w:cs="Times New Roman"/>
                <w:sz w:val="24"/>
                <w:szCs w:val="24"/>
              </w:rPr>
              <w:t>Всемирная 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4AFD">
        <w:tc>
          <w:tcPr>
            <w:tcW w:w="2943" w:type="dxa"/>
          </w:tcPr>
          <w:p w:rsidR="001D4AFD" w:rsidRDefault="001D4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655" w:type="dxa"/>
          </w:tcPr>
          <w:p w:rsidR="001D4AFD" w:rsidRDefault="001D4AFD" w:rsidP="007D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5464">
        <w:tc>
          <w:tcPr>
            <w:tcW w:w="2943" w:type="dxa"/>
          </w:tcPr>
          <w:p w:rsidR="007D5464" w:rsidRDefault="007D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7655" w:type="dxa"/>
          </w:tcPr>
          <w:p w:rsidR="007D5464" w:rsidRDefault="007D5464" w:rsidP="007D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21.04.2020год</w:t>
            </w:r>
          </w:p>
        </w:tc>
      </w:tr>
      <w:tr w:rsidR="00EB3E41">
        <w:tc>
          <w:tcPr>
            <w:tcW w:w="2943" w:type="dxa"/>
          </w:tcPr>
          <w:p w:rsidR="00EB3E41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EB3E41" w:rsidRDefault="007B06AD" w:rsidP="0032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Головина </w:t>
            </w:r>
            <w:r w:rsidR="003259E7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</w:tr>
      <w:tr w:rsidR="00854799">
        <w:tc>
          <w:tcPr>
            <w:tcW w:w="2943" w:type="dxa"/>
          </w:tcPr>
          <w:p w:rsidR="00854799" w:rsidRDefault="00854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655" w:type="dxa"/>
          </w:tcPr>
          <w:p w:rsidR="00854799" w:rsidRDefault="00854799" w:rsidP="0032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799">
              <w:rPr>
                <w:rFonts w:ascii="Times New Roman" w:hAnsi="Times New Roman" w:cs="Times New Roman"/>
                <w:sz w:val="24"/>
                <w:szCs w:val="24"/>
              </w:rPr>
              <w:t xml:space="preserve">КГУ «Опорная школа (ресурсный центр) на базе СШ №26 п. Молодежный» </w:t>
            </w:r>
            <w:proofErr w:type="spellStart"/>
            <w:r w:rsidRPr="00854799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854799">
              <w:rPr>
                <w:rFonts w:ascii="Times New Roman" w:hAnsi="Times New Roman" w:cs="Times New Roman"/>
                <w:sz w:val="24"/>
                <w:szCs w:val="24"/>
              </w:rPr>
              <w:t xml:space="preserve"> Осакаровского района</w:t>
            </w:r>
          </w:p>
        </w:tc>
      </w:tr>
      <w:tr w:rsidR="00EB3E41">
        <w:tc>
          <w:tcPr>
            <w:tcW w:w="2943" w:type="dxa"/>
          </w:tcPr>
          <w:p w:rsidR="00EB3E41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EB3E41" w:rsidRDefault="00323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Атамұра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259E7">
              <w:rPr>
                <w:rFonts w:ascii="Times New Roman" w:hAnsi="Times New Roman" w:cs="Times New Roman"/>
                <w:sz w:val="24"/>
                <w:szCs w:val="24"/>
              </w:rPr>
              <w:t xml:space="preserve"> 2017г.</w:t>
            </w:r>
            <w:r w:rsidR="00715C3D">
              <w:rPr>
                <w:rFonts w:ascii="Times New Roman" w:hAnsi="Times New Roman" w:cs="Times New Roman"/>
                <w:sz w:val="24"/>
                <w:szCs w:val="24"/>
              </w:rPr>
              <w:t xml:space="preserve"> Авторы: </w:t>
            </w:r>
            <w:proofErr w:type="spellStart"/>
            <w:r w:rsidR="00715C3D">
              <w:rPr>
                <w:rFonts w:ascii="Times New Roman" w:hAnsi="Times New Roman" w:cs="Times New Roman"/>
                <w:sz w:val="24"/>
                <w:szCs w:val="24"/>
              </w:rPr>
              <w:t>Р.Айтбай</w:t>
            </w:r>
            <w:proofErr w:type="spellEnd"/>
            <w:proofErr w:type="gramStart"/>
            <w:r w:rsidR="00715C3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715C3D">
              <w:rPr>
                <w:rFonts w:ascii="Times New Roman" w:hAnsi="Times New Roman" w:cs="Times New Roman"/>
                <w:sz w:val="24"/>
                <w:szCs w:val="24"/>
              </w:rPr>
              <w:t>А.Касымова</w:t>
            </w:r>
            <w:proofErr w:type="spellEnd"/>
            <w:proofErr w:type="gramEnd"/>
          </w:p>
        </w:tc>
      </w:tr>
      <w:tr w:rsidR="00EB3E41">
        <w:tc>
          <w:tcPr>
            <w:tcW w:w="2943" w:type="dxa"/>
          </w:tcPr>
          <w:p w:rsidR="00EB3E41" w:rsidRDefault="00715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655" w:type="dxa"/>
          </w:tcPr>
          <w:p w:rsidR="00EB3E41" w:rsidRDefault="001D4AFD" w:rsidP="007B0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Эпоха Возрождения</w:t>
            </w:r>
          </w:p>
        </w:tc>
      </w:tr>
      <w:tr w:rsidR="00715C3D">
        <w:tc>
          <w:tcPr>
            <w:tcW w:w="2943" w:type="dxa"/>
          </w:tcPr>
          <w:p w:rsidR="00715C3D" w:rsidRDefault="00715C3D" w:rsidP="00715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7655" w:type="dxa"/>
          </w:tcPr>
          <w:p w:rsidR="00715C3D" w:rsidRDefault="001D4AFD" w:rsidP="007B0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Как обогатил мировую культуру Восточный Ренессанс</w:t>
            </w:r>
          </w:p>
        </w:tc>
      </w:tr>
      <w:tr w:rsidR="00EB3E41">
        <w:tc>
          <w:tcPr>
            <w:tcW w:w="2943" w:type="dxa"/>
          </w:tcPr>
          <w:p w:rsidR="00EB3E41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EB3E41" w:rsidRDefault="00EB3E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1D4AFD" w:rsidRPr="001D4AFD" w:rsidRDefault="001D4AFD" w:rsidP="001D4AF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обучения: </w:t>
            </w:r>
          </w:p>
          <w:p w:rsidR="001D4AFD" w:rsidRPr="001D4AFD" w:rsidRDefault="001D4AFD" w:rsidP="001D4A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6.2.3.2 описывать влияние идей гуманистов на развитие средневековой культуры;</w:t>
            </w:r>
          </w:p>
          <w:p w:rsidR="001D4AFD" w:rsidRPr="001D4AFD" w:rsidRDefault="001D4AFD" w:rsidP="001D4A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6.2.2.4 характеризовать особенности средневековой культуры Востока</w:t>
            </w:r>
          </w:p>
          <w:p w:rsidR="001D4AFD" w:rsidRPr="001D4AFD" w:rsidRDefault="001D4AFD" w:rsidP="001D4A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 Обучающийся</w:t>
            </w:r>
          </w:p>
          <w:p w:rsidR="001D4AFD" w:rsidRPr="001D4AFD" w:rsidRDefault="001D4AFD" w:rsidP="001D4A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• Выявляет изменения в искусстве, прошедшие в период с XIII – XVI века</w:t>
            </w:r>
          </w:p>
          <w:p w:rsidR="001D4AFD" w:rsidRPr="001D4AFD" w:rsidRDefault="001D4AFD" w:rsidP="001D4A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• Определяет взаимосвязь культуры Возрождения с культурой античности.</w:t>
            </w:r>
          </w:p>
          <w:p w:rsidR="00EB3E41" w:rsidRDefault="001D4AFD" w:rsidP="001D4A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AFD">
              <w:rPr>
                <w:rFonts w:ascii="Times New Roman" w:hAnsi="Times New Roman" w:cs="Times New Roman"/>
                <w:sz w:val="24"/>
                <w:szCs w:val="24"/>
              </w:rPr>
              <w:t>• Характеризует особенности средневековой культуры Востока</w:t>
            </w:r>
          </w:p>
        </w:tc>
      </w:tr>
      <w:tr w:rsidR="00EB3E41">
        <w:tc>
          <w:tcPr>
            <w:tcW w:w="2943" w:type="dxa"/>
          </w:tcPr>
          <w:p w:rsidR="00EB3E41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EB3E41" w:rsidRDefault="00EB3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E41" w:rsidRDefault="00EB3E4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04"/>
        <w:gridCol w:w="3741"/>
        <w:gridCol w:w="5653"/>
      </w:tblGrid>
      <w:tr w:rsidR="0085365C" w:rsidRPr="003577DA" w:rsidTr="00AD73FF">
        <w:tc>
          <w:tcPr>
            <w:tcW w:w="1204" w:type="dxa"/>
          </w:tcPr>
          <w:p w:rsidR="00EB3E41" w:rsidRPr="003577DA" w:rsidRDefault="0085365C">
            <w:pPr>
              <w:ind w:right="1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741" w:type="dxa"/>
          </w:tcPr>
          <w:p w:rsidR="00EB3E41" w:rsidRPr="003577DA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EB3E41" w:rsidRPr="003577DA" w:rsidRDefault="008536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5653" w:type="dxa"/>
          </w:tcPr>
          <w:p w:rsidR="00EB3E41" w:rsidRPr="003577DA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EB3E41" w:rsidRPr="003577DA" w:rsidRDefault="008536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3B79F4" w:rsidRPr="003577DA" w:rsidTr="00AD73FF">
        <w:tc>
          <w:tcPr>
            <w:tcW w:w="1204" w:type="dxa"/>
          </w:tcPr>
          <w:p w:rsidR="003B79F4" w:rsidRPr="003577DA" w:rsidRDefault="003B79F4">
            <w:pPr>
              <w:ind w:right="1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741" w:type="dxa"/>
          </w:tcPr>
          <w:p w:rsidR="003B79F4" w:rsidRDefault="003B79F4" w:rsidP="00B40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0CDA"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 w:rsidR="00562F9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B40CDA">
              <w:rPr>
                <w:rFonts w:ascii="Times New Roman" w:hAnsi="Times New Roman" w:cs="Times New Roman"/>
                <w:sz w:val="24"/>
                <w:szCs w:val="24"/>
              </w:rPr>
              <w:t xml:space="preserve"> понятие, иллюстрации</w:t>
            </w:r>
            <w:r w:rsidR="00B40CDA" w:rsidRPr="00B40CDA">
              <w:rPr>
                <w:rFonts w:ascii="Times New Roman" w:hAnsi="Times New Roman" w:cs="Times New Roman"/>
                <w:sz w:val="24"/>
                <w:szCs w:val="24"/>
              </w:rPr>
              <w:t>. картины</w:t>
            </w:r>
            <w:r w:rsidR="002B3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0CDA" w:rsidRPr="00B40CDA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скульптуры</w:t>
            </w:r>
            <w:r w:rsidRPr="00B40CD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«Эпоха возрождения в Европе</w:t>
            </w:r>
            <w:r w:rsidRPr="00B40C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XV - XVI века»</w:t>
            </w:r>
            <w:r w:rsidR="00B40CDA" w:rsidRPr="00B40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CDA" w:rsidRPr="00B40CDA">
              <w:rPr>
                <w:rFonts w:ascii="Times New Roman" w:hAnsi="Times New Roman" w:cs="Times New Roman"/>
                <w:sz w:val="24"/>
                <w:szCs w:val="24"/>
              </w:rPr>
              <w:t>&amp; 27</w:t>
            </w:r>
          </w:p>
          <w:p w:rsidR="00B87F35" w:rsidRPr="00B87F35" w:rsidRDefault="00B87F35" w:rsidP="00B40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7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Слайды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7F35">
              <w:rPr>
                <w:rFonts w:ascii="Times New Roman" w:hAnsi="Times New Roman" w:cs="Times New Roman"/>
                <w:b/>
                <w:sz w:val="24"/>
                <w:szCs w:val="24"/>
              </w:rPr>
              <w:t>2-6</w:t>
            </w:r>
          </w:p>
        </w:tc>
        <w:tc>
          <w:tcPr>
            <w:tcW w:w="5653" w:type="dxa"/>
          </w:tcPr>
          <w:p w:rsidR="003B79F4" w:rsidRDefault="00B40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C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Задание1. </w:t>
            </w:r>
            <w:r w:rsidRPr="00B40CDA">
              <w:rPr>
                <w:rFonts w:ascii="Times New Roman" w:hAnsi="Times New Roman" w:cs="Times New Roman"/>
                <w:sz w:val="24"/>
                <w:szCs w:val="24"/>
              </w:rPr>
              <w:t>Установи</w:t>
            </w:r>
            <w:r w:rsidR="00562F9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B40CD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творцами эпохи Возрождения и их произведениями, ответы напишите в таблице.</w:t>
            </w:r>
          </w:p>
          <w:p w:rsidR="00B40CDA" w:rsidRDefault="00B40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CDA">
              <w:rPr>
                <w:rFonts w:ascii="Times New Roman" w:hAnsi="Times New Roman" w:cs="Times New Roman"/>
                <w:b/>
                <w:sz w:val="24"/>
                <w:szCs w:val="24"/>
              </w:rPr>
              <w:t>Слайд №7</w:t>
            </w:r>
          </w:p>
          <w:p w:rsidR="00B40CDA" w:rsidRPr="00B40CDA" w:rsidRDefault="00B40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1.-     ,2.-   ,3.-   ,4.-      .      </w:t>
            </w:r>
          </w:p>
          <w:p w:rsidR="00B40CDA" w:rsidRPr="003577DA" w:rsidRDefault="00B40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365C" w:rsidRPr="003577DA" w:rsidTr="00AD73FF">
        <w:tc>
          <w:tcPr>
            <w:tcW w:w="1204" w:type="dxa"/>
          </w:tcPr>
          <w:p w:rsidR="00EB3E41" w:rsidRPr="003577DA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741" w:type="dxa"/>
          </w:tcPr>
          <w:p w:rsidR="00D72C3E" w:rsidRPr="003577DA" w:rsidRDefault="00B87F35" w:rsidP="00D72C3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 w:rsidR="00562F9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идеи гуманистов в эпоху Ренессанса</w:t>
            </w:r>
          </w:p>
          <w:p w:rsidR="00744F89" w:rsidRPr="003577DA" w:rsidRDefault="00D72C3E" w:rsidP="00D72C3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26A" w:rsidRDefault="0006726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6B18" w:rsidRPr="003577DA" w:rsidRDefault="00A36B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53" w:type="dxa"/>
          </w:tcPr>
          <w:p w:rsidR="00B87F35" w:rsidRPr="00B87F35" w:rsidRDefault="00B87F35" w:rsidP="00B8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F35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:rsidR="00EF54CA" w:rsidRDefault="00B87F35" w:rsidP="00B8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F35">
              <w:rPr>
                <w:rFonts w:ascii="Times New Roman" w:hAnsi="Times New Roman" w:cs="Times New Roman"/>
                <w:sz w:val="24"/>
                <w:szCs w:val="24"/>
              </w:rPr>
              <w:t>Опираясь на текст &amp; 28, по высказываниям и идеям найди</w:t>
            </w:r>
            <w:r w:rsidR="00562F95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 w:rsidRPr="00B87F35">
              <w:rPr>
                <w:rFonts w:ascii="Times New Roman" w:hAnsi="Times New Roman" w:cs="Times New Roman"/>
                <w:sz w:val="24"/>
                <w:szCs w:val="24"/>
              </w:rPr>
              <w:t>и запиши</w:t>
            </w:r>
            <w:r w:rsidR="00562F9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B87F35">
              <w:rPr>
                <w:rFonts w:ascii="Times New Roman" w:hAnsi="Times New Roman" w:cs="Times New Roman"/>
                <w:sz w:val="24"/>
                <w:szCs w:val="24"/>
              </w:rPr>
              <w:t xml:space="preserve"> авторов-гуманистов</w:t>
            </w:r>
          </w:p>
          <w:p w:rsidR="00B87F35" w:rsidRDefault="00B87F35" w:rsidP="00B87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87F35">
              <w:rPr>
                <w:rFonts w:ascii="Times New Roman" w:hAnsi="Times New Roman" w:cs="Times New Roman"/>
                <w:b/>
                <w:sz w:val="24"/>
                <w:szCs w:val="24"/>
              </w:rPr>
              <w:t>Слайд  №</w:t>
            </w:r>
            <w:proofErr w:type="gramEnd"/>
            <w:r w:rsidRPr="00B87F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5271EC" w:rsidRDefault="005271EC" w:rsidP="00B87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</w:t>
            </w:r>
          </w:p>
          <w:p w:rsidR="005271EC" w:rsidRPr="00B87F35" w:rsidRDefault="005271EC" w:rsidP="00B87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365C" w:rsidRPr="003577DA" w:rsidTr="00AD73FF">
        <w:tc>
          <w:tcPr>
            <w:tcW w:w="1204" w:type="dxa"/>
          </w:tcPr>
          <w:p w:rsidR="00EB3E41" w:rsidRPr="003577DA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741" w:type="dxa"/>
          </w:tcPr>
          <w:p w:rsidR="001E2349" w:rsidRPr="00C2516A" w:rsidRDefault="001E2349" w:rsidP="001E234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7D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</w:t>
            </w:r>
            <w:r w:rsidR="00B440CB" w:rsidRPr="003577DA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  <w:r w:rsidRPr="003577DA">
              <w:rPr>
                <w:rFonts w:ascii="Times New Roman" w:hAnsi="Times New Roman" w:cs="Times New Roman"/>
                <w:sz w:val="24"/>
                <w:szCs w:val="24"/>
              </w:rPr>
              <w:t xml:space="preserve"> или дополнительную </w:t>
            </w:r>
            <w:r w:rsidR="00C2516A" w:rsidRPr="003577D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литературу, </w:t>
            </w:r>
            <w:r w:rsidR="00C2516A">
              <w:rPr>
                <w:rFonts w:ascii="Times New Roman" w:hAnsi="Times New Roman" w:cs="Times New Roman"/>
                <w:sz w:val="24"/>
                <w:szCs w:val="24"/>
              </w:rPr>
              <w:t xml:space="preserve">видеоролик &amp; </w:t>
            </w:r>
            <w:r w:rsidR="00023083">
              <w:rPr>
                <w:rFonts w:ascii="Times New Roman" w:hAnsi="Times New Roman" w:cs="Times New Roman"/>
                <w:sz w:val="24"/>
                <w:szCs w:val="24"/>
              </w:rPr>
              <w:t>29 выполни</w:t>
            </w:r>
            <w:r w:rsidR="00562F9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3577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4073" w:rsidRPr="00EB4073" w:rsidRDefault="00EB4073" w:rsidP="00EB4073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B3E41" w:rsidRPr="003577DA" w:rsidRDefault="00EB3E41" w:rsidP="001E23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53" w:type="dxa"/>
          </w:tcPr>
          <w:p w:rsidR="00023083" w:rsidRPr="00023083" w:rsidRDefault="00562F95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Просмотрите</w:t>
            </w:r>
            <w:r w:rsidR="00023083"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видеоролик </w:t>
            </w:r>
          </w:p>
          <w:p w:rsidR="00023083" w:rsidRPr="00023083" w:rsidRDefault="00023083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>«Великие имена культуры Востока»</w:t>
            </w:r>
          </w:p>
          <w:p w:rsidR="00023083" w:rsidRPr="00023083" w:rsidRDefault="00023083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:rsidR="00EF54CA" w:rsidRDefault="00023083" w:rsidP="00023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83">
              <w:rPr>
                <w:rFonts w:ascii="Times New Roman" w:hAnsi="Times New Roman" w:cs="Times New Roman"/>
                <w:sz w:val="24"/>
                <w:szCs w:val="24"/>
              </w:rPr>
              <w:t xml:space="preserve"> К кому из восточных мыслителей, учёных, деятелей культуры относятся следующие характеристики</w:t>
            </w:r>
          </w:p>
          <w:p w:rsidR="00023083" w:rsidRDefault="00023083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№8 </w:t>
            </w:r>
          </w:p>
          <w:p w:rsidR="005271EC" w:rsidRPr="00023083" w:rsidRDefault="005271EC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23083" w:rsidRPr="003577DA" w:rsidRDefault="00023083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083" w:rsidRPr="003577DA" w:rsidTr="00716341">
        <w:trPr>
          <w:trHeight w:val="1982"/>
        </w:trPr>
        <w:tc>
          <w:tcPr>
            <w:tcW w:w="1204" w:type="dxa"/>
          </w:tcPr>
          <w:p w:rsidR="00023083" w:rsidRPr="003577DA" w:rsidRDefault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3741" w:type="dxa"/>
          </w:tcPr>
          <w:p w:rsidR="00023083" w:rsidRDefault="00023083" w:rsidP="001E234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>Блиц-опрос</w:t>
            </w:r>
            <w:r w:rsidRPr="00023083">
              <w:rPr>
                <w:rFonts w:ascii="Times New Roman" w:hAnsi="Times New Roman" w:cs="Times New Roman"/>
                <w:sz w:val="24"/>
                <w:szCs w:val="24"/>
              </w:rPr>
              <w:t xml:space="preserve"> «+ или -»: учащиеся определяют различные и общие черты между Европейским и Восточным Ренессансом</w:t>
            </w:r>
          </w:p>
          <w:p w:rsidR="004B171E" w:rsidRDefault="004B171E" w:rsidP="001E234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83" w:rsidRDefault="00023083" w:rsidP="001E234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23083">
              <w:t xml:space="preserve"> </w:t>
            </w:r>
            <w:r w:rsidR="00562F95">
              <w:rPr>
                <w:rFonts w:ascii="Times New Roman" w:hAnsi="Times New Roman" w:cs="Times New Roman"/>
                <w:b/>
                <w:sz w:val="24"/>
                <w:szCs w:val="24"/>
              </w:rPr>
              <w:t>Напишите</w:t>
            </w:r>
            <w:r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эссе</w:t>
            </w:r>
            <w:r w:rsidRPr="00023083">
              <w:rPr>
                <w:rFonts w:ascii="Times New Roman" w:hAnsi="Times New Roman" w:cs="Times New Roman"/>
                <w:sz w:val="24"/>
                <w:szCs w:val="24"/>
              </w:rPr>
              <w:t xml:space="preserve"> (тема на выбор) 5-6 предложений</w:t>
            </w:r>
            <w:r w:rsidRPr="000230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«Аль – </w:t>
            </w:r>
            <w:proofErr w:type="spellStart"/>
            <w:proofErr w:type="gramStart"/>
            <w:r w:rsidRPr="00023083"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  <w:r w:rsidRPr="00023083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023083">
              <w:rPr>
                <w:rFonts w:ascii="Times New Roman" w:hAnsi="Times New Roman" w:cs="Times New Roman"/>
                <w:sz w:val="24"/>
                <w:szCs w:val="24"/>
              </w:rPr>
              <w:t xml:space="preserve"> великий деятель Востока»</w:t>
            </w:r>
            <w:r w:rsidRPr="00023083">
              <w:rPr>
                <w:rFonts w:ascii="Times New Roman" w:hAnsi="Times New Roman" w:cs="Times New Roman"/>
                <w:sz w:val="24"/>
                <w:szCs w:val="24"/>
              </w:rPr>
              <w:br/>
              <w:t>2. «Влияние Восточного Ренессанса на мировую культуру»</w:t>
            </w:r>
          </w:p>
          <w:p w:rsidR="00023083" w:rsidRPr="003577DA" w:rsidRDefault="00023083" w:rsidP="001E234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3" w:type="dxa"/>
          </w:tcPr>
          <w:p w:rsidR="00023083" w:rsidRDefault="00023083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№9</w:t>
            </w:r>
          </w:p>
          <w:p w:rsidR="00023083" w:rsidRDefault="005271EC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4B171E" w:rsidRDefault="004B171E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083" w:rsidRDefault="00716341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Слайд№ 10</w:t>
            </w:r>
          </w:p>
          <w:p w:rsidR="00023083" w:rsidRPr="00023083" w:rsidRDefault="00023083" w:rsidP="00023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83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 к эссе</w:t>
            </w:r>
            <w:r w:rsidR="0071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023083" w:rsidRPr="00023083" w:rsidRDefault="00023083" w:rsidP="0071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083">
              <w:rPr>
                <w:rFonts w:ascii="Times New Roman" w:hAnsi="Times New Roman" w:cs="Times New Roman"/>
                <w:sz w:val="24"/>
                <w:szCs w:val="24"/>
              </w:rPr>
              <w:t>-высказывает</w:t>
            </w:r>
            <w:r w:rsidR="009D00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3083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проблеме;</w:t>
            </w:r>
          </w:p>
          <w:p w:rsidR="00023083" w:rsidRPr="00023083" w:rsidRDefault="00716341" w:rsidP="0071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</w:t>
            </w:r>
            <w:r w:rsidR="009D00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два аргумента;</w:t>
            </w:r>
          </w:p>
          <w:p w:rsidR="00023083" w:rsidRPr="00023083" w:rsidRDefault="00716341" w:rsidP="0071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</w:t>
            </w:r>
            <w:r w:rsidR="009D00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два доказательства;</w:t>
            </w:r>
          </w:p>
          <w:p w:rsidR="00023083" w:rsidRPr="00716341" w:rsidRDefault="00023083" w:rsidP="00023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341">
              <w:rPr>
                <w:rFonts w:ascii="Times New Roman" w:hAnsi="Times New Roman" w:cs="Times New Roman"/>
                <w:sz w:val="24"/>
                <w:szCs w:val="24"/>
              </w:rPr>
              <w:t>-делает</w:t>
            </w:r>
            <w:r w:rsidR="009D00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6341">
              <w:rPr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</w:tc>
      </w:tr>
      <w:tr w:rsidR="00EF54CA" w:rsidRPr="003577DA" w:rsidTr="00AD73FF">
        <w:trPr>
          <w:trHeight w:val="252"/>
        </w:trPr>
        <w:tc>
          <w:tcPr>
            <w:tcW w:w="1204" w:type="dxa"/>
            <w:vMerge w:val="restart"/>
          </w:tcPr>
          <w:p w:rsidR="00EF54CA" w:rsidRPr="003577DA" w:rsidRDefault="00EF5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77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3741" w:type="dxa"/>
            <w:vMerge w:val="restart"/>
          </w:tcPr>
          <w:p w:rsidR="00562F95" w:rsidRDefault="00562F95" w:rsidP="0056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562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</w:t>
            </w:r>
            <w:r w:rsidR="002B3A9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</w:t>
            </w:r>
            <w:r w:rsidRPr="00562F95">
              <w:rPr>
                <w:rFonts w:ascii="Times New Roman" w:hAnsi="Times New Roman" w:cs="Times New Roman"/>
                <w:sz w:val="24"/>
                <w:szCs w:val="24"/>
              </w:rPr>
              <w:t xml:space="preserve"> между творцами эпохи</w:t>
            </w:r>
            <w:r w:rsidR="009D00D0">
              <w:rPr>
                <w:rFonts w:ascii="Times New Roman" w:hAnsi="Times New Roman" w:cs="Times New Roman"/>
                <w:sz w:val="24"/>
                <w:szCs w:val="24"/>
              </w:rPr>
              <w:t xml:space="preserve"> Возрождения и их произведениям</w:t>
            </w:r>
            <w:r w:rsidR="002B3A9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bookmarkStart w:id="0" w:name="_GoBack"/>
            <w:bookmarkEnd w:id="0"/>
          </w:p>
          <w:p w:rsidR="00562F95" w:rsidRPr="00562F95" w:rsidRDefault="00562F95" w:rsidP="0056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0D0" w:rsidRDefault="009D00D0" w:rsidP="009D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Можете определить по высказываниям и </w:t>
            </w:r>
            <w:r w:rsidR="00635749">
              <w:rPr>
                <w:rFonts w:ascii="Times New Roman" w:hAnsi="Times New Roman" w:cs="Times New Roman"/>
                <w:sz w:val="24"/>
                <w:szCs w:val="24"/>
              </w:rPr>
              <w:t xml:space="preserve">идеям </w:t>
            </w:r>
            <w:r w:rsidR="00635749" w:rsidRPr="00B87F35">
              <w:rPr>
                <w:rFonts w:ascii="Times New Roman" w:hAnsi="Times New Roman" w:cs="Times New Roman"/>
                <w:sz w:val="24"/>
                <w:szCs w:val="24"/>
              </w:rPr>
              <w:t>авторов</w:t>
            </w:r>
            <w:r w:rsidRPr="00B87F35">
              <w:rPr>
                <w:rFonts w:ascii="Times New Roman" w:hAnsi="Times New Roman" w:cs="Times New Roman"/>
                <w:sz w:val="24"/>
                <w:szCs w:val="24"/>
              </w:rPr>
              <w:t>-гуманистов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54CA" w:rsidRPr="003577DA" w:rsidRDefault="00EF54CA" w:rsidP="00E706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4CA" w:rsidRDefault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Можете определить к</w:t>
            </w:r>
            <w:r w:rsidRPr="00635749">
              <w:rPr>
                <w:rFonts w:ascii="Times New Roman" w:hAnsi="Times New Roman" w:cs="Times New Roman"/>
                <w:sz w:val="24"/>
                <w:szCs w:val="24"/>
              </w:rPr>
              <w:t xml:space="preserve"> кому из восточных мыслителей, учёных, деятелей культуры относятся следующие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749" w:rsidRDefault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Даете характеристику, анализируете, какое в</w:t>
            </w:r>
            <w:r w:rsidRPr="00635749">
              <w:rPr>
                <w:rFonts w:ascii="Times New Roman" w:hAnsi="Times New Roman" w:cs="Times New Roman"/>
                <w:sz w:val="24"/>
                <w:szCs w:val="24"/>
              </w:rPr>
              <w:t xml:space="preserve">лияние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оказал Восточный Ренессанс на мировую культуру</w:t>
            </w:r>
          </w:p>
          <w:p w:rsidR="00635749" w:rsidRPr="003577DA" w:rsidRDefault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4CA" w:rsidRPr="003577DA" w:rsidRDefault="00EF54CA" w:rsidP="0063746F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EF54CA" w:rsidRPr="003577DA" w:rsidRDefault="00EF54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EF54CA" w:rsidRPr="003577DA" w:rsidTr="00AD73FF">
        <w:trPr>
          <w:trHeight w:val="588"/>
        </w:trPr>
        <w:tc>
          <w:tcPr>
            <w:tcW w:w="1204" w:type="dxa"/>
            <w:vMerge/>
          </w:tcPr>
          <w:p w:rsidR="00EF54CA" w:rsidRPr="003577DA" w:rsidRDefault="00EF54C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741" w:type="dxa"/>
            <w:vMerge/>
          </w:tcPr>
          <w:p w:rsidR="00EF54CA" w:rsidRPr="003577DA" w:rsidRDefault="00EF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auto"/>
            </w:tcBorders>
          </w:tcPr>
          <w:p w:rsidR="00EF54CA" w:rsidRPr="003577DA" w:rsidRDefault="00EF54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60325</wp:posOffset>
                      </wp:positionV>
                      <wp:extent cx="333375" cy="29527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FE4BD6" id="Прямоугольник 2" o:spid="_x0000_s1026" style="position:absolute;margin-left:.2pt;margin-top:4.75pt;width:26.25pt;height:23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" fillcolor="white [3201]" strokecolor="#f79646 [3209]" strokeweight="2pt"/>
                  </w:pict>
                </mc:Fallback>
              </mc:AlternateContent>
            </w:r>
          </w:p>
          <w:p w:rsidR="00635749" w:rsidRDefault="00EF54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7DA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6D4C24" wp14:editId="0E0EC8F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1188720</wp:posOffset>
                      </wp:positionV>
                      <wp:extent cx="333375" cy="295275"/>
                      <wp:effectExtent l="0" t="0" r="28575" b="2857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BF5FEC" id="Прямоугольник 5" o:spid="_x0000_s1026" style="position:absolute;margin-left:.1pt;margin-top:93.6pt;width:26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" fillcolor="white [3201]" strokecolor="#f79646 [3209]" strokeweight="2pt"/>
                  </w:pict>
                </mc:Fallback>
              </mc:AlternateContent>
            </w:r>
            <w:r w:rsidRPr="003577DA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A6D4C24" wp14:editId="0E0EC8F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541020</wp:posOffset>
                      </wp:positionV>
                      <wp:extent cx="333375" cy="295275"/>
                      <wp:effectExtent l="0" t="0" r="28575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B01EAA" id="Прямоугольник 4" o:spid="_x0000_s1026" style="position:absolute;margin-left:.1pt;margin-top:42.6pt;width:26.25pt;height:23.2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" fillcolor="white [3201]" strokecolor="#f79646 [3209]" strokeweight="2pt"/>
                  </w:pict>
                </mc:Fallback>
              </mc:AlternateContent>
            </w:r>
          </w:p>
          <w:p w:rsidR="00635749" w:rsidRP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P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P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P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4CA" w:rsidRPr="00635749" w:rsidRDefault="00635749" w:rsidP="00635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55207C">
                  <wp:extent cx="359410" cy="323215"/>
                  <wp:effectExtent l="0" t="0" r="254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E41" w:rsidRDefault="00EB3E4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EB3E41">
        <w:tc>
          <w:tcPr>
            <w:tcW w:w="3227" w:type="dxa"/>
          </w:tcPr>
          <w:p w:rsidR="00EB3E41" w:rsidRDefault="00853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EB3E41" w:rsidRDefault="008536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EB3E41" w:rsidRDefault="00EB3E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E41" w:rsidRDefault="00EB3E41">
      <w:pPr>
        <w:rPr>
          <w:rFonts w:ascii="Times New Roman" w:hAnsi="Times New Roman" w:cs="Times New Roman"/>
          <w:b/>
          <w:sz w:val="24"/>
          <w:szCs w:val="24"/>
        </w:rPr>
      </w:pPr>
    </w:p>
    <w:p w:rsidR="00436127" w:rsidRDefault="00436127" w:rsidP="00C321C3">
      <w:pPr>
        <w:rPr>
          <w:rFonts w:ascii="Times New Roman" w:hAnsi="Times New Roman" w:cs="Times New Roman"/>
          <w:b/>
          <w:sz w:val="24"/>
          <w:szCs w:val="24"/>
        </w:rPr>
      </w:pPr>
    </w:p>
    <w:p w:rsidR="00EB3E41" w:rsidRPr="00436127" w:rsidRDefault="00EB3E41" w:rsidP="00436127">
      <w:pPr>
        <w:rPr>
          <w:rFonts w:ascii="Times New Roman" w:hAnsi="Times New Roman" w:cs="Times New Roman"/>
          <w:sz w:val="24"/>
          <w:szCs w:val="24"/>
        </w:rPr>
      </w:pPr>
    </w:p>
    <w:sectPr w:rsidR="00EB3E41" w:rsidRPr="00436127" w:rsidSect="00DA2D0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C494A"/>
    <w:multiLevelType w:val="hybridMultilevel"/>
    <w:tmpl w:val="29A4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E41"/>
    <w:rsid w:val="00023083"/>
    <w:rsid w:val="0002494A"/>
    <w:rsid w:val="00057ABC"/>
    <w:rsid w:val="0006726A"/>
    <w:rsid w:val="001739A9"/>
    <w:rsid w:val="001D4AFD"/>
    <w:rsid w:val="001E2349"/>
    <w:rsid w:val="00290857"/>
    <w:rsid w:val="002B3A96"/>
    <w:rsid w:val="003230A3"/>
    <w:rsid w:val="003259E7"/>
    <w:rsid w:val="003577DA"/>
    <w:rsid w:val="003B79F4"/>
    <w:rsid w:val="003E616E"/>
    <w:rsid w:val="00436127"/>
    <w:rsid w:val="00470661"/>
    <w:rsid w:val="004B171E"/>
    <w:rsid w:val="005045A3"/>
    <w:rsid w:val="005271EC"/>
    <w:rsid w:val="00562F95"/>
    <w:rsid w:val="00635749"/>
    <w:rsid w:val="0064085D"/>
    <w:rsid w:val="00673D00"/>
    <w:rsid w:val="00681C50"/>
    <w:rsid w:val="00715C3D"/>
    <w:rsid w:val="00716341"/>
    <w:rsid w:val="00744F89"/>
    <w:rsid w:val="007B06AD"/>
    <w:rsid w:val="007D5464"/>
    <w:rsid w:val="007E12B2"/>
    <w:rsid w:val="0085365C"/>
    <w:rsid w:val="00854799"/>
    <w:rsid w:val="008C2BD2"/>
    <w:rsid w:val="009A1CCA"/>
    <w:rsid w:val="009D00D0"/>
    <w:rsid w:val="00A21459"/>
    <w:rsid w:val="00A27C01"/>
    <w:rsid w:val="00A36B18"/>
    <w:rsid w:val="00A4389F"/>
    <w:rsid w:val="00AD253E"/>
    <w:rsid w:val="00AD27F1"/>
    <w:rsid w:val="00AD675C"/>
    <w:rsid w:val="00AD73FF"/>
    <w:rsid w:val="00AF7D6D"/>
    <w:rsid w:val="00B40CDA"/>
    <w:rsid w:val="00B440CB"/>
    <w:rsid w:val="00B87F35"/>
    <w:rsid w:val="00BB39C7"/>
    <w:rsid w:val="00C2516A"/>
    <w:rsid w:val="00C321C3"/>
    <w:rsid w:val="00CA34E2"/>
    <w:rsid w:val="00D72C3E"/>
    <w:rsid w:val="00DA2D04"/>
    <w:rsid w:val="00DE6E7C"/>
    <w:rsid w:val="00E5545D"/>
    <w:rsid w:val="00E64062"/>
    <w:rsid w:val="00E7066E"/>
    <w:rsid w:val="00EB3E41"/>
    <w:rsid w:val="00EB4009"/>
    <w:rsid w:val="00EB4073"/>
    <w:rsid w:val="00EF54CA"/>
    <w:rsid w:val="00EF59E9"/>
    <w:rsid w:val="00F2707F"/>
    <w:rsid w:val="00FC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CE903-A997-48C6-8030-8B36326A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66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7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36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5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29C8B-822F-4FAB-A5E3-B151A3356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51</cp:revision>
  <dcterms:created xsi:type="dcterms:W3CDTF">2020-03-26T06:25:00Z</dcterms:created>
  <dcterms:modified xsi:type="dcterms:W3CDTF">2020-04-01T19:34:00Z</dcterms:modified>
</cp:coreProperties>
</file>